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43001-94/2021-0</w:t>
            </w:r>
            <w:r w:rsidR="00B758A0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D53B7" w:rsidRDefault="004908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9D53B7" w:rsidRPr="009D53B7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>
        <w:tc>
          <w:tcPr>
            <w:tcW w:w="9288" w:type="dxa"/>
          </w:tcPr>
          <w:p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:rsidR="00E813F4" w:rsidRPr="009D53B7" w:rsidRDefault="004908F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43860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B758A0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6ED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96ED6">
        <w:rPr>
          <w:rFonts w:ascii="Tahoma" w:hAnsi="Tahoma" w:cs="Tahoma"/>
          <w:b/>
          <w:szCs w:val="20"/>
        </w:rPr>
        <w:t>Vprašanje:</w:t>
      </w:r>
    </w:p>
    <w:p w:rsidR="00E813F4" w:rsidRPr="00B758A0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43860" w:rsidRPr="00B758A0" w:rsidRDefault="00B758A0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B758A0">
        <w:rPr>
          <w:rFonts w:ascii="Tahoma" w:hAnsi="Tahoma" w:cs="Tahoma"/>
          <w:color w:val="333333"/>
          <w:szCs w:val="20"/>
          <w:shd w:val="clear" w:color="auto" w:fill="FFFFFF"/>
        </w:rPr>
        <w:t>Postavka 4.07 (58 214) - Dobava in vgraditev lesene varnostne ograje za kolesarje in pešce, višine 1,3 m, vključno vse elemente za pritrditev na krono zidu, po detajlu.</w:t>
      </w:r>
      <w:r w:rsidRPr="00B758A0">
        <w:rPr>
          <w:rFonts w:ascii="Tahoma" w:hAnsi="Tahoma" w:cs="Tahoma"/>
          <w:color w:val="333333"/>
          <w:szCs w:val="20"/>
        </w:rPr>
        <w:br/>
      </w:r>
      <w:r w:rsidRPr="00B758A0">
        <w:rPr>
          <w:rFonts w:ascii="Tahoma" w:hAnsi="Tahoma" w:cs="Tahoma"/>
          <w:color w:val="333333"/>
          <w:szCs w:val="20"/>
        </w:rPr>
        <w:br/>
      </w:r>
      <w:r w:rsidRPr="00B758A0">
        <w:rPr>
          <w:rFonts w:ascii="Tahoma" w:hAnsi="Tahoma" w:cs="Tahoma"/>
          <w:color w:val="333333"/>
          <w:szCs w:val="20"/>
          <w:shd w:val="clear" w:color="auto" w:fill="FFFFFF"/>
        </w:rPr>
        <w:t>Prosim za objavo detajla.</w:t>
      </w:r>
    </w:p>
    <w:p w:rsidR="00A96ED6" w:rsidRDefault="00A96ED6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758A0" w:rsidRPr="00B758A0" w:rsidRDefault="00B758A0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758A0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B758A0">
        <w:rPr>
          <w:rFonts w:ascii="Tahoma" w:hAnsi="Tahoma" w:cs="Tahoma"/>
          <w:b/>
          <w:szCs w:val="20"/>
        </w:rPr>
        <w:t>Odgovor:</w:t>
      </w:r>
    </w:p>
    <w:p w:rsidR="00D40B32" w:rsidRDefault="00D40B32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C1B0F" w:rsidRPr="00EA26C5" w:rsidRDefault="005C1B0F" w:rsidP="005C1B0F">
      <w:pPr>
        <w:pStyle w:val="BodyText2"/>
        <w:rPr>
          <w:rFonts w:ascii="Tahoma" w:hAnsi="Tahoma" w:cs="Tahoma"/>
          <w:szCs w:val="20"/>
        </w:rPr>
      </w:pPr>
      <w:r w:rsidRPr="00EA26C5">
        <w:rPr>
          <w:rFonts w:ascii="Tahoma" w:hAnsi="Tahoma" w:cs="Tahoma"/>
          <w:szCs w:val="20"/>
        </w:rPr>
        <w:t>Načrti so objavljeni na  Naročnikovi spletni strani v</w:t>
      </w:r>
      <w:r>
        <w:rPr>
          <w:rFonts w:ascii="Tahoma" w:hAnsi="Tahoma" w:cs="Tahoma"/>
          <w:szCs w:val="20"/>
        </w:rPr>
        <w:t xml:space="preserve"> </w:t>
      </w:r>
      <w:bookmarkStart w:id="0" w:name="_GoBack"/>
      <w:bookmarkEnd w:id="0"/>
      <w:r w:rsidRPr="00EA26C5">
        <w:rPr>
          <w:rFonts w:ascii="Tahoma" w:hAnsi="Tahoma" w:cs="Tahoma"/>
          <w:szCs w:val="20"/>
        </w:rPr>
        <w:t>projektni dokumentaciji:</w:t>
      </w:r>
    </w:p>
    <w:p w:rsidR="00213BCA" w:rsidRPr="00EC4F38" w:rsidRDefault="00213BCA" w:rsidP="00213BCA">
      <w:pPr>
        <w:pStyle w:val="NavadenTimesNewRoman"/>
        <w:numPr>
          <w:ilvl w:val="0"/>
          <w:numId w:val="19"/>
        </w:numPr>
        <w:ind w:left="360"/>
        <w:rPr>
          <w:rFonts w:cs="Arial"/>
          <w:sz w:val="20"/>
        </w:rPr>
      </w:pPr>
      <w:r w:rsidRPr="00EC4F38">
        <w:rPr>
          <w:rFonts w:cs="Arial"/>
          <w:sz w:val="20"/>
        </w:rPr>
        <w:t>PZI št. proj.: 965/19C, Ureditev DKP D8 na pododseku Golobinjek ob Sotli – Prelasko; 1240 Golobinjek - Bistrica; od km 0,199 do km 1,165 april 2019, po recenziji december 2019</w:t>
      </w:r>
    </w:p>
    <w:p w:rsidR="00213BCA" w:rsidRPr="00EC4F38" w:rsidRDefault="00213BCA" w:rsidP="00213BCA">
      <w:pPr>
        <w:pStyle w:val="EndnoteText"/>
        <w:numPr>
          <w:ilvl w:val="0"/>
          <w:numId w:val="20"/>
        </w:numPr>
        <w:ind w:left="360"/>
        <w:jc w:val="both"/>
        <w:rPr>
          <w:rFonts w:ascii="Arial" w:hAnsi="Arial" w:cs="Arial"/>
          <w:szCs w:val="20"/>
        </w:rPr>
      </w:pPr>
      <w:r w:rsidRPr="00EC4F38">
        <w:rPr>
          <w:rFonts w:ascii="Arial" w:hAnsi="Arial" w:cs="Arial"/>
        </w:rPr>
        <w:t>PZI št. proj.: 147-2019, Ureditev daljinske kolesarske povezave D5 na pododseku Prelasko – Lastnič; februar 2021</w:t>
      </w:r>
    </w:p>
    <w:p w:rsidR="00E813F4" w:rsidRPr="00B758A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758A0" w:rsidRDefault="00556816">
      <w:pPr>
        <w:rPr>
          <w:rFonts w:ascii="Tahoma" w:hAnsi="Tahoma" w:cs="Tahoma"/>
          <w:sz w:val="20"/>
          <w:szCs w:val="20"/>
        </w:rPr>
      </w:pPr>
    </w:p>
    <w:sectPr w:rsidR="00556816" w:rsidRPr="00B75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70" w:rsidRDefault="00C82970">
      <w:r>
        <w:separator/>
      </w:r>
    </w:p>
  </w:endnote>
  <w:endnote w:type="continuationSeparator" w:id="0">
    <w:p w:rsidR="00C82970" w:rsidRDefault="00C8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C1B0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AA217BD" wp14:editId="6775AC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8794A83" wp14:editId="502C41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CE1867C" wp14:editId="02F112B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70" w:rsidRDefault="00C82970">
      <w:r>
        <w:separator/>
      </w:r>
    </w:p>
  </w:footnote>
  <w:footnote w:type="continuationSeparator" w:id="0">
    <w:p w:rsidR="00C82970" w:rsidRDefault="00C8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284" wp14:editId="7D0602B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6FB08EF"/>
    <w:multiLevelType w:val="hybridMultilevel"/>
    <w:tmpl w:val="CCAEAA1C"/>
    <w:lvl w:ilvl="0" w:tplc="D182FE56">
      <w:start w:val="1"/>
      <w:numFmt w:val="decimal"/>
      <w:lvlText w:val="%1."/>
      <w:lvlJc w:val="left"/>
      <w:pPr>
        <w:ind w:left="720" w:hanging="360"/>
      </w:pPr>
      <w:rPr>
        <w:rFonts w:ascii="SL Dutch" w:hAnsi="SL Dutch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F0677"/>
    <w:multiLevelType w:val="hybridMultilevel"/>
    <w:tmpl w:val="69289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646A9"/>
    <w:rsid w:val="000C52E4"/>
    <w:rsid w:val="00101649"/>
    <w:rsid w:val="00140CD4"/>
    <w:rsid w:val="00153A4E"/>
    <w:rsid w:val="001836BB"/>
    <w:rsid w:val="001E7DB8"/>
    <w:rsid w:val="00213BCA"/>
    <w:rsid w:val="00216549"/>
    <w:rsid w:val="002507C2"/>
    <w:rsid w:val="00290551"/>
    <w:rsid w:val="003133A6"/>
    <w:rsid w:val="00334A85"/>
    <w:rsid w:val="00352294"/>
    <w:rsid w:val="003560E2"/>
    <w:rsid w:val="003579C0"/>
    <w:rsid w:val="003B673E"/>
    <w:rsid w:val="003D44B2"/>
    <w:rsid w:val="00424A5A"/>
    <w:rsid w:val="0044323F"/>
    <w:rsid w:val="004908FF"/>
    <w:rsid w:val="004A2BD5"/>
    <w:rsid w:val="004B34B5"/>
    <w:rsid w:val="005165D0"/>
    <w:rsid w:val="005423F7"/>
    <w:rsid w:val="00556816"/>
    <w:rsid w:val="005939A1"/>
    <w:rsid w:val="005C1B0F"/>
    <w:rsid w:val="00634B0D"/>
    <w:rsid w:val="00637BE6"/>
    <w:rsid w:val="00644FA4"/>
    <w:rsid w:val="00657705"/>
    <w:rsid w:val="006616F0"/>
    <w:rsid w:val="007738F0"/>
    <w:rsid w:val="00811835"/>
    <w:rsid w:val="008706DB"/>
    <w:rsid w:val="009B1FD9"/>
    <w:rsid w:val="009D53B7"/>
    <w:rsid w:val="00A05C73"/>
    <w:rsid w:val="00A17575"/>
    <w:rsid w:val="00A96ED6"/>
    <w:rsid w:val="00AD3747"/>
    <w:rsid w:val="00AE721C"/>
    <w:rsid w:val="00B17FDF"/>
    <w:rsid w:val="00B5554A"/>
    <w:rsid w:val="00B758A0"/>
    <w:rsid w:val="00BD0A0F"/>
    <w:rsid w:val="00C82970"/>
    <w:rsid w:val="00D17713"/>
    <w:rsid w:val="00D40B32"/>
    <w:rsid w:val="00D47C92"/>
    <w:rsid w:val="00DB7CDA"/>
    <w:rsid w:val="00DD46D8"/>
    <w:rsid w:val="00DF6268"/>
    <w:rsid w:val="00E14C82"/>
    <w:rsid w:val="00E51016"/>
    <w:rsid w:val="00E66D5B"/>
    <w:rsid w:val="00E813F4"/>
    <w:rsid w:val="00EA1375"/>
    <w:rsid w:val="00F43860"/>
    <w:rsid w:val="00F65293"/>
    <w:rsid w:val="00F705DD"/>
    <w:rsid w:val="00F76B7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989D0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  <w:style w:type="paragraph" w:customStyle="1" w:styleId="NavadenTimesNewRoman">
    <w:name w:val="Navaden Times New Roman"/>
    <w:basedOn w:val="Normal"/>
    <w:rsid w:val="00213BCA"/>
    <w:pPr>
      <w:widowControl w:val="0"/>
    </w:pPr>
    <w:rPr>
      <w:rFonts w:ascii="Arial" w:hAnsi="Arial"/>
      <w:sz w:val="22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5C1B0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2021-04-15T16:27:00Z</cp:lastPrinted>
  <dcterms:created xsi:type="dcterms:W3CDTF">2021-04-13T10:52:00Z</dcterms:created>
  <dcterms:modified xsi:type="dcterms:W3CDTF">2021-04-15T16:27:00Z</dcterms:modified>
</cp:coreProperties>
</file>